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3C268" w14:textId="77777777" w:rsidR="002D2584" w:rsidRDefault="002D2584" w:rsidP="0058487C"/>
    <w:p w14:paraId="7645FC59" w14:textId="24D26BBC" w:rsidR="002D2584" w:rsidRPr="0071642F" w:rsidRDefault="002D2584" w:rsidP="002D2584">
      <w:r w:rsidRPr="0071642F">
        <w:t xml:space="preserve">Glenn Hegar is Texas' chief financial officer — the state's treasurer, check writer, tax collector, procurement officer and revenue estimator – a job that is particularly important as the state </w:t>
      </w:r>
      <w:r w:rsidR="008760B3">
        <w:t>continues its strong recovery</w:t>
      </w:r>
      <w:r w:rsidR="00561619" w:rsidRPr="0071642F">
        <w:t xml:space="preserve"> from the dual impacts of the COVID pandemic and energy market volatility. He has spent </w:t>
      </w:r>
      <w:r w:rsidR="00227884">
        <w:t xml:space="preserve">much of </w:t>
      </w:r>
      <w:r w:rsidR="00227E4F">
        <w:t>the last year</w:t>
      </w:r>
      <w:r w:rsidR="00561619" w:rsidRPr="0071642F">
        <w:t xml:space="preserve"> helping guide lawmakers as they work</w:t>
      </w:r>
      <w:r w:rsidR="00227884">
        <w:t>ed through regular and special sessions</w:t>
      </w:r>
      <w:r w:rsidR="00561619" w:rsidRPr="0071642F">
        <w:t xml:space="preserve"> to address the issues facing our state including pension reform</w:t>
      </w:r>
      <w:r w:rsidR="00227E4F">
        <w:t xml:space="preserve"> </w:t>
      </w:r>
      <w:r w:rsidR="00561619" w:rsidRPr="0071642F">
        <w:t>and the management of federal relief dollars.</w:t>
      </w:r>
      <w:r w:rsidR="001945B4">
        <w:t xml:space="preserve"> His latest revenue estimate reflects a strong economic recovery and optimism for the remainder of the current biennium</w:t>
      </w:r>
      <w:r w:rsidR="00227E4F">
        <w:t xml:space="preserve"> and </w:t>
      </w:r>
      <w:r w:rsidR="00A63EF3">
        <w:t xml:space="preserve">has most recently toured </w:t>
      </w:r>
      <w:r w:rsidR="00227E4F">
        <w:t>the state in his effort to bring high speed internet access to all Texans as part of his newly created Broadband Development Office</w:t>
      </w:r>
    </w:p>
    <w:p w14:paraId="75EEEA19" w14:textId="77777777" w:rsidR="002D2584" w:rsidRPr="0071642F" w:rsidRDefault="002D2584" w:rsidP="002D2584">
      <w:r w:rsidRPr="0071642F">
        <w:t>As the CFO of the world's 9th largest economy, Hegar is charged with maintaining the state's fiscal health.  Having served in both the Texas House and Senate, Hegar has gained a reputation for customer service, transparency in government, and conservative fiscal management.</w:t>
      </w:r>
    </w:p>
    <w:p w14:paraId="6997C661" w14:textId="77777777" w:rsidR="002D2584" w:rsidRPr="0071642F" w:rsidRDefault="002D2584" w:rsidP="002D2584">
      <w:r w:rsidRPr="0071642F">
        <w:t xml:space="preserve">Hegar is a 1993 graduate of Texas A&amp;M University and a graduate of St. Mary's University, where he earned a Master of Arts and his law degree. At the University of Arkansas, he earned his </w:t>
      </w:r>
      <w:proofErr w:type="gramStart"/>
      <w:r w:rsidRPr="0071642F">
        <w:t>Masters of Law</w:t>
      </w:r>
      <w:proofErr w:type="gramEnd"/>
      <w:r w:rsidRPr="0071642F">
        <w:t>.</w:t>
      </w:r>
    </w:p>
    <w:p w14:paraId="7EA25678" w14:textId="53118933" w:rsidR="002D2584" w:rsidRDefault="002D2584" w:rsidP="002D2584">
      <w:r w:rsidRPr="0071642F">
        <w:t xml:space="preserve">Hegar is a sixth-generation Texan who grew up farming land that has been in his family since the mid-1800s. </w:t>
      </w:r>
      <w:r w:rsidR="004951B1" w:rsidRPr="0071642F">
        <w:t>When not in Austin or traveling the state, Glenn lives in</w:t>
      </w:r>
      <w:r w:rsidRPr="0071642F">
        <w:t xml:space="preserve"> Katy with his wife Dara and his </w:t>
      </w:r>
      <w:r w:rsidR="00B704AF" w:rsidRPr="0071642F">
        <w:t xml:space="preserve">now TEENAGE </w:t>
      </w:r>
      <w:r w:rsidRPr="0071642F">
        <w:t xml:space="preserve">children Claire, </w:t>
      </w:r>
      <w:proofErr w:type="gramStart"/>
      <w:r w:rsidRPr="0071642F">
        <w:t>Julia</w:t>
      </w:r>
      <w:proofErr w:type="gramEnd"/>
      <w:r w:rsidRPr="0071642F">
        <w:t xml:space="preserve"> and Jonah</w:t>
      </w:r>
      <w:r w:rsidR="0097246F" w:rsidRPr="0071642F">
        <w:t xml:space="preserve"> (He asks for your prayers as his oldest is now driving)</w:t>
      </w:r>
      <w:r w:rsidRPr="0071642F">
        <w:t>.</w:t>
      </w:r>
    </w:p>
    <w:p w14:paraId="34DC34A1" w14:textId="77777777" w:rsidR="002D2584" w:rsidRDefault="002D2584" w:rsidP="0058487C"/>
    <w:sectPr w:rsidR="002D2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7C"/>
    <w:rsid w:val="001945B4"/>
    <w:rsid w:val="00227884"/>
    <w:rsid w:val="00227E4F"/>
    <w:rsid w:val="00254E25"/>
    <w:rsid w:val="00281592"/>
    <w:rsid w:val="002A30D4"/>
    <w:rsid w:val="002D2584"/>
    <w:rsid w:val="002E6213"/>
    <w:rsid w:val="00380876"/>
    <w:rsid w:val="003D40DB"/>
    <w:rsid w:val="00432E2F"/>
    <w:rsid w:val="004951B1"/>
    <w:rsid w:val="004E40F9"/>
    <w:rsid w:val="004E565C"/>
    <w:rsid w:val="00561619"/>
    <w:rsid w:val="0058487C"/>
    <w:rsid w:val="00604A82"/>
    <w:rsid w:val="0071642F"/>
    <w:rsid w:val="008760B3"/>
    <w:rsid w:val="00894EA0"/>
    <w:rsid w:val="00964280"/>
    <w:rsid w:val="0097246F"/>
    <w:rsid w:val="009F0828"/>
    <w:rsid w:val="00A63EF3"/>
    <w:rsid w:val="00A77335"/>
    <w:rsid w:val="00B704AF"/>
    <w:rsid w:val="00B82C15"/>
    <w:rsid w:val="00E671A1"/>
    <w:rsid w:val="00F1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8BF55"/>
  <w15:chartTrackingRefBased/>
  <w15:docId w15:val="{1E1DDEB1-AC90-4B10-B8BE-A46FC421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6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51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CPA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Bryan</dc:creator>
  <cp:keywords/>
  <dc:description/>
  <cp:lastModifiedBy>Chris Bryan</cp:lastModifiedBy>
  <cp:revision>2</cp:revision>
  <dcterms:created xsi:type="dcterms:W3CDTF">2022-05-05T15:36:00Z</dcterms:created>
  <dcterms:modified xsi:type="dcterms:W3CDTF">2022-05-05T15:36:00Z</dcterms:modified>
</cp:coreProperties>
</file>